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D1DA" w14:textId="0342E1E2" w:rsidR="000E182D" w:rsidRPr="004740D9" w:rsidRDefault="00780DCD" w:rsidP="004740D9">
      <w:pPr>
        <w:jc w:val="center"/>
        <w:rPr>
          <w:sz w:val="28"/>
          <w:szCs w:val="28"/>
        </w:rPr>
      </w:pPr>
      <w:r>
        <w:rPr>
          <w:sz w:val="28"/>
          <w:szCs w:val="28"/>
        </w:rPr>
        <w:t>Tierra Bella</w:t>
      </w:r>
      <w:r w:rsidR="004740D9">
        <w:rPr>
          <w:sz w:val="28"/>
          <w:szCs w:val="28"/>
        </w:rPr>
        <w:t xml:space="preserve"> </w:t>
      </w:r>
      <w:r w:rsidR="000E182D" w:rsidRPr="00EE454B">
        <w:rPr>
          <w:sz w:val="28"/>
          <w:szCs w:val="28"/>
        </w:rPr>
        <w:t>Timeline</w:t>
      </w:r>
    </w:p>
    <w:p w14:paraId="464A98FA" w14:textId="2B521253" w:rsidR="000E182D" w:rsidRDefault="00780DCD">
      <w:r>
        <w:t>9-12 months in advance</w:t>
      </w:r>
    </w:p>
    <w:p w14:paraId="57D2D029" w14:textId="3EE0F0AE" w:rsidR="000E182D" w:rsidRDefault="00780DCD" w:rsidP="000E182D">
      <w:pPr>
        <w:pStyle w:val="ListParagraph"/>
        <w:numPr>
          <w:ilvl w:val="0"/>
          <w:numId w:val="1"/>
        </w:numPr>
      </w:pPr>
      <w:r>
        <w:t>Venue reserved</w:t>
      </w:r>
    </w:p>
    <w:p w14:paraId="00FDF65E" w14:textId="599D07FD" w:rsidR="000E182D" w:rsidRDefault="00780DCD" w:rsidP="000E182D">
      <w:pPr>
        <w:pStyle w:val="ListParagraph"/>
        <w:numPr>
          <w:ilvl w:val="0"/>
          <w:numId w:val="1"/>
        </w:numPr>
      </w:pPr>
      <w:r>
        <w:t>Additional parking reserved (if needed)</w:t>
      </w:r>
    </w:p>
    <w:p w14:paraId="3EC3B4B9" w14:textId="201EF25B" w:rsidR="000E182D" w:rsidRDefault="00780DCD" w:rsidP="000E182D">
      <w:pPr>
        <w:pStyle w:val="ListParagraph"/>
        <w:numPr>
          <w:ilvl w:val="0"/>
          <w:numId w:val="1"/>
        </w:numPr>
      </w:pPr>
      <w:r>
        <w:t>Date confirmed and reserved with church for the day prior to the event</w:t>
      </w:r>
    </w:p>
    <w:p w14:paraId="5EBF9184" w14:textId="3F669BE3" w:rsidR="000E182D" w:rsidRDefault="00780DCD" w:rsidP="000E182D">
      <w:r>
        <w:t>7-8 months in advance</w:t>
      </w:r>
    </w:p>
    <w:p w14:paraId="426C350E" w14:textId="34146F74" w:rsidR="00780DCD" w:rsidRDefault="00780DCD" w:rsidP="00780DCD">
      <w:pPr>
        <w:pStyle w:val="ListParagraph"/>
        <w:numPr>
          <w:ilvl w:val="0"/>
          <w:numId w:val="3"/>
        </w:numPr>
      </w:pPr>
      <w:r>
        <w:t>1</w:t>
      </w:r>
      <w:r w:rsidRPr="00780DCD">
        <w:rPr>
          <w:vertAlign w:val="superscript"/>
        </w:rPr>
        <w:t>st</w:t>
      </w:r>
      <w:r>
        <w:t xml:space="preserve"> TB staff meeting</w:t>
      </w:r>
    </w:p>
    <w:p w14:paraId="0740B69A" w14:textId="3F367B8F" w:rsidR="004117D2" w:rsidRDefault="00780DCD" w:rsidP="00780DCD">
      <w:pPr>
        <w:pStyle w:val="ListParagraph"/>
        <w:numPr>
          <w:ilvl w:val="0"/>
          <w:numId w:val="3"/>
        </w:numPr>
      </w:pPr>
      <w:r>
        <w:t>Initial pricing model discussed (including price bumps/dates)</w:t>
      </w:r>
    </w:p>
    <w:p w14:paraId="0649CDD5" w14:textId="5F4DD407" w:rsidR="00780DCD" w:rsidRDefault="00780DCD" w:rsidP="00780DCD">
      <w:pPr>
        <w:pStyle w:val="ListParagraph"/>
        <w:numPr>
          <w:ilvl w:val="0"/>
          <w:numId w:val="3"/>
        </w:numPr>
      </w:pPr>
      <w:r>
        <w:t>Routes discussed (#, length, initial routes)</w:t>
      </w:r>
    </w:p>
    <w:p w14:paraId="3A532E5C" w14:textId="5C4AE520" w:rsidR="00780DCD" w:rsidRDefault="00780DCD" w:rsidP="00780DCD">
      <w:pPr>
        <w:pStyle w:val="ListParagraph"/>
        <w:numPr>
          <w:ilvl w:val="0"/>
          <w:numId w:val="3"/>
        </w:numPr>
      </w:pPr>
      <w:r>
        <w:t>Initial jersey design reviewed</w:t>
      </w:r>
    </w:p>
    <w:p w14:paraId="40E3293A" w14:textId="1A5B4E4C" w:rsidR="00780DCD" w:rsidRDefault="00780DCD" w:rsidP="00780DCD">
      <w:r>
        <w:t>5-6 months</w:t>
      </w:r>
      <w:r w:rsidR="000C436F">
        <w:t xml:space="preserve"> in advance</w:t>
      </w:r>
    </w:p>
    <w:p w14:paraId="71E806BB" w14:textId="10565D84" w:rsidR="00780DCD" w:rsidRDefault="00780DCD" w:rsidP="00780DCD">
      <w:pPr>
        <w:pStyle w:val="ListParagraph"/>
        <w:numPr>
          <w:ilvl w:val="0"/>
          <w:numId w:val="3"/>
        </w:numPr>
      </w:pPr>
      <w:r>
        <w:t>Pricing model and routes confirmed</w:t>
      </w:r>
    </w:p>
    <w:p w14:paraId="406D8F9A" w14:textId="0010F2D7" w:rsidR="00780DCD" w:rsidRDefault="00780DCD" w:rsidP="00780DCD">
      <w:pPr>
        <w:pStyle w:val="ListParagraph"/>
        <w:numPr>
          <w:ilvl w:val="0"/>
          <w:numId w:val="3"/>
        </w:numPr>
      </w:pPr>
      <w:r>
        <w:t>Jersey design finalized</w:t>
      </w:r>
      <w:r w:rsidR="008F4AF3">
        <w:t>, discuss T-shirt design</w:t>
      </w:r>
    </w:p>
    <w:p w14:paraId="43DAEF2A" w14:textId="3A088D5E" w:rsidR="004740D9" w:rsidRDefault="004740D9" w:rsidP="00780DCD">
      <w:pPr>
        <w:pStyle w:val="ListParagraph"/>
        <w:numPr>
          <w:ilvl w:val="0"/>
          <w:numId w:val="3"/>
        </w:numPr>
      </w:pPr>
      <w:r>
        <w:t xml:space="preserve">Rest </w:t>
      </w:r>
      <w:proofErr w:type="gramStart"/>
      <w:r>
        <w:t>stop</w:t>
      </w:r>
      <w:proofErr w:type="gramEnd"/>
      <w:r>
        <w:t xml:space="preserve"> locations confirmed</w:t>
      </w:r>
    </w:p>
    <w:p w14:paraId="70BE20D1" w14:textId="291302AE" w:rsidR="004740D9" w:rsidRDefault="004740D9" w:rsidP="00780DCD">
      <w:pPr>
        <w:pStyle w:val="ListParagraph"/>
        <w:numPr>
          <w:ilvl w:val="0"/>
          <w:numId w:val="3"/>
        </w:numPr>
      </w:pPr>
      <w:r>
        <w:t>Submit TB budget to Treasurer</w:t>
      </w:r>
    </w:p>
    <w:p w14:paraId="34BCEDB0" w14:textId="041A7A77" w:rsidR="00780DCD" w:rsidRDefault="00780DCD" w:rsidP="00780DCD">
      <w:r>
        <w:t xml:space="preserve">December – everything </w:t>
      </w:r>
      <w:r w:rsidR="00587497">
        <w:t xml:space="preserve">that </w:t>
      </w:r>
      <w:r>
        <w:t>must be confirmed</w:t>
      </w:r>
      <w:r w:rsidR="004740D9">
        <w:t xml:space="preserve">/finalized </w:t>
      </w:r>
      <w:r>
        <w:t>in order to go live January 1</w:t>
      </w:r>
      <w:r w:rsidRPr="00780DCD">
        <w:rPr>
          <w:vertAlign w:val="superscript"/>
        </w:rPr>
        <w:t>st</w:t>
      </w:r>
      <w:r>
        <w:t>, including:</w:t>
      </w:r>
    </w:p>
    <w:p w14:paraId="4EF758EC" w14:textId="5AC3061C" w:rsidR="00780DCD" w:rsidRDefault="00780DCD" w:rsidP="00780DCD">
      <w:pPr>
        <w:pStyle w:val="ListParagraph"/>
        <w:numPr>
          <w:ilvl w:val="0"/>
          <w:numId w:val="3"/>
        </w:numPr>
      </w:pPr>
      <w:r>
        <w:t xml:space="preserve">Pricing model </w:t>
      </w:r>
    </w:p>
    <w:p w14:paraId="337FB523" w14:textId="0B1061C3" w:rsidR="00780DCD" w:rsidRDefault="00780DCD" w:rsidP="00780DCD">
      <w:pPr>
        <w:pStyle w:val="ListParagraph"/>
        <w:numPr>
          <w:ilvl w:val="0"/>
          <w:numId w:val="3"/>
        </w:numPr>
      </w:pPr>
      <w:r>
        <w:t>Routes</w:t>
      </w:r>
      <w:r w:rsidR="000C436F">
        <w:t xml:space="preserve"> / Training Rides</w:t>
      </w:r>
    </w:p>
    <w:p w14:paraId="44B881AD" w14:textId="62208F3B" w:rsidR="004740D9" w:rsidRDefault="004740D9" w:rsidP="00780DCD">
      <w:pPr>
        <w:pStyle w:val="ListParagraph"/>
        <w:numPr>
          <w:ilvl w:val="0"/>
          <w:numId w:val="3"/>
        </w:numPr>
      </w:pPr>
      <w:r>
        <w:t>Rest</w:t>
      </w:r>
      <w:r w:rsidR="000C436F">
        <w:t xml:space="preserve"> </w:t>
      </w:r>
      <w:r>
        <w:t>stop</w:t>
      </w:r>
      <w:r w:rsidR="000C436F">
        <w:t>s</w:t>
      </w:r>
      <w:r>
        <w:t xml:space="preserve"> reserved (permits </w:t>
      </w:r>
      <w:r w:rsidR="00BD0BD4">
        <w:t>later</w:t>
      </w:r>
      <w:r>
        <w:t>)</w:t>
      </w:r>
    </w:p>
    <w:p w14:paraId="021B235D" w14:textId="007E4D0D" w:rsidR="00780DCD" w:rsidRDefault="00780DCD" w:rsidP="00780DCD">
      <w:pPr>
        <w:pStyle w:val="ListParagraph"/>
        <w:numPr>
          <w:ilvl w:val="0"/>
          <w:numId w:val="3"/>
        </w:numPr>
      </w:pPr>
      <w:r>
        <w:t>Jersey design</w:t>
      </w:r>
      <w:r>
        <w:t>, t-shirt (if possible)</w:t>
      </w:r>
    </w:p>
    <w:p w14:paraId="2FD7C72B" w14:textId="2E0458A2" w:rsidR="00780DCD" w:rsidRDefault="00780DCD" w:rsidP="00780DCD">
      <w:pPr>
        <w:pStyle w:val="ListParagraph"/>
        <w:numPr>
          <w:ilvl w:val="0"/>
          <w:numId w:val="3"/>
        </w:numPr>
      </w:pPr>
      <w:r>
        <w:t>Meal options (includ</w:t>
      </w:r>
      <w:r w:rsidR="000C436F">
        <w:t>ed?</w:t>
      </w:r>
      <w:r>
        <w:t xml:space="preserve"> not includ</w:t>
      </w:r>
      <w:r w:rsidR="000C436F">
        <w:t>ed? Price? Food trucks? other?</w:t>
      </w:r>
      <w:r>
        <w:t>)</w:t>
      </w:r>
    </w:p>
    <w:p w14:paraId="52985E25" w14:textId="27FEA2F6" w:rsidR="004740D9" w:rsidRDefault="004740D9" w:rsidP="00780DCD">
      <w:pPr>
        <w:pStyle w:val="ListParagraph"/>
        <w:numPr>
          <w:ilvl w:val="0"/>
          <w:numId w:val="3"/>
        </w:numPr>
      </w:pPr>
      <w:r>
        <w:t>Website design/wording</w:t>
      </w:r>
      <w:r w:rsidR="000C436F">
        <w:t xml:space="preserve"> and anything else necessary</w:t>
      </w:r>
    </w:p>
    <w:p w14:paraId="78C13220" w14:textId="713E2119" w:rsidR="004740D9" w:rsidRDefault="004740D9" w:rsidP="004740D9">
      <w:r>
        <w:t>Monthly – meetings / agenda, make sure everything / everyone on track (delegate</w:t>
      </w:r>
      <w:r w:rsidR="006857C5">
        <w:t xml:space="preserve"> everything and manage</w:t>
      </w:r>
      <w:r>
        <w:t>), track expenses and reimbursements.</w:t>
      </w:r>
    </w:p>
    <w:p w14:paraId="56775EC7" w14:textId="44D861B1" w:rsidR="004740D9" w:rsidRDefault="004740D9" w:rsidP="004740D9">
      <w:r>
        <w:t>1-2</w:t>
      </w:r>
      <w:r>
        <w:t xml:space="preserve"> months</w:t>
      </w:r>
      <w:r>
        <w:t xml:space="preserve"> prior</w:t>
      </w:r>
    </w:p>
    <w:p w14:paraId="1C354AEE" w14:textId="78415807" w:rsidR="004740D9" w:rsidRDefault="004740D9" w:rsidP="004740D9">
      <w:pPr>
        <w:pStyle w:val="ListParagraph"/>
        <w:numPr>
          <w:ilvl w:val="0"/>
          <w:numId w:val="3"/>
        </w:numPr>
      </w:pPr>
      <w:r>
        <w:t>Confirm future dates for the event</w:t>
      </w:r>
    </w:p>
    <w:p w14:paraId="04ED220D" w14:textId="21E7BA45" w:rsidR="004740D9" w:rsidRDefault="000C436F" w:rsidP="004740D9">
      <w:r>
        <w:t xml:space="preserve">Day of </w:t>
      </w:r>
      <w:r w:rsidR="004740D9">
        <w:t xml:space="preserve">Event – oversee </w:t>
      </w:r>
      <w:r>
        <w:t>event</w:t>
      </w:r>
      <w:r w:rsidR="004740D9">
        <w:t>, be available all day (5:30am-7:00pm)</w:t>
      </w:r>
    </w:p>
    <w:p w14:paraId="5B055D1A" w14:textId="54D96D41" w:rsidR="004117D2" w:rsidRDefault="004740D9" w:rsidP="00CE1662">
      <w:r>
        <w:t>Post event – make sure any outstanding expenses are sent to Treasurer for reimbursement, attend staff Appreciation event</w:t>
      </w:r>
      <w:r w:rsidR="000C436F">
        <w:t>, confirm returning staff.</w:t>
      </w:r>
    </w:p>
    <w:sectPr w:rsidR="0041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DAD"/>
    <w:multiLevelType w:val="hybridMultilevel"/>
    <w:tmpl w:val="8E3C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78CB"/>
    <w:multiLevelType w:val="hybridMultilevel"/>
    <w:tmpl w:val="9B9C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D7"/>
    <w:multiLevelType w:val="hybridMultilevel"/>
    <w:tmpl w:val="E970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054A"/>
    <w:multiLevelType w:val="hybridMultilevel"/>
    <w:tmpl w:val="2390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81D"/>
    <w:multiLevelType w:val="hybridMultilevel"/>
    <w:tmpl w:val="6752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04BC"/>
    <w:multiLevelType w:val="hybridMultilevel"/>
    <w:tmpl w:val="A25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B5239"/>
    <w:multiLevelType w:val="hybridMultilevel"/>
    <w:tmpl w:val="2C2C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3ED9"/>
    <w:multiLevelType w:val="hybridMultilevel"/>
    <w:tmpl w:val="7260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A7C0A"/>
    <w:multiLevelType w:val="hybridMultilevel"/>
    <w:tmpl w:val="B860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33C"/>
    <w:multiLevelType w:val="hybridMultilevel"/>
    <w:tmpl w:val="6BCA8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B5D51"/>
    <w:multiLevelType w:val="hybridMultilevel"/>
    <w:tmpl w:val="7AE0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96159">
    <w:abstractNumId w:val="7"/>
  </w:num>
  <w:num w:numId="2" w16cid:durableId="2126851579">
    <w:abstractNumId w:val="5"/>
  </w:num>
  <w:num w:numId="3" w16cid:durableId="70280872">
    <w:abstractNumId w:val="10"/>
  </w:num>
  <w:num w:numId="4" w16cid:durableId="1051806441">
    <w:abstractNumId w:val="1"/>
  </w:num>
  <w:num w:numId="5" w16cid:durableId="513540606">
    <w:abstractNumId w:val="0"/>
  </w:num>
  <w:num w:numId="6" w16cid:durableId="1643846761">
    <w:abstractNumId w:val="3"/>
  </w:num>
  <w:num w:numId="7" w16cid:durableId="109520015">
    <w:abstractNumId w:val="6"/>
  </w:num>
  <w:num w:numId="8" w16cid:durableId="482548004">
    <w:abstractNumId w:val="4"/>
  </w:num>
  <w:num w:numId="9" w16cid:durableId="1926843936">
    <w:abstractNumId w:val="9"/>
  </w:num>
  <w:num w:numId="10" w16cid:durableId="1283534257">
    <w:abstractNumId w:val="2"/>
  </w:num>
  <w:num w:numId="11" w16cid:durableId="1253276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D"/>
    <w:rsid w:val="000C436F"/>
    <w:rsid w:val="000E182D"/>
    <w:rsid w:val="00177776"/>
    <w:rsid w:val="00351B30"/>
    <w:rsid w:val="00373BC2"/>
    <w:rsid w:val="00383F6F"/>
    <w:rsid w:val="004117D2"/>
    <w:rsid w:val="004740D9"/>
    <w:rsid w:val="00587497"/>
    <w:rsid w:val="006857C5"/>
    <w:rsid w:val="006D3C39"/>
    <w:rsid w:val="00780DCD"/>
    <w:rsid w:val="008F4AF3"/>
    <w:rsid w:val="00972464"/>
    <w:rsid w:val="00AE683A"/>
    <w:rsid w:val="00BD0BD4"/>
    <w:rsid w:val="00CE1662"/>
    <w:rsid w:val="00D8496A"/>
    <w:rsid w:val="00EE454B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E038"/>
  <w15:chartTrackingRefBased/>
  <w15:docId w15:val="{3ABFAE0C-AF9C-4A0E-AAD6-5CA3EBF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jorgensen</dc:creator>
  <cp:keywords/>
  <dc:description/>
  <cp:lastModifiedBy>Richard Robinson</cp:lastModifiedBy>
  <cp:revision>4</cp:revision>
  <cp:lastPrinted>2025-06-28T19:44:00Z</cp:lastPrinted>
  <dcterms:created xsi:type="dcterms:W3CDTF">2025-06-28T19:46:00Z</dcterms:created>
  <dcterms:modified xsi:type="dcterms:W3CDTF">2025-06-28T19:49:00Z</dcterms:modified>
</cp:coreProperties>
</file>